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7068" w14:textId="17FC178C" w:rsidR="00623121" w:rsidRDefault="00AA323B">
      <w:r>
        <w:rPr>
          <w:noProof/>
          <w:lang w:eastAsia="sv-SE"/>
        </w:rPr>
        <w:drawing>
          <wp:inline distT="0" distB="0" distL="0" distR="0" wp14:anchorId="3D20013E" wp14:editId="0FDC87E2">
            <wp:extent cx="2638425" cy="565777"/>
            <wp:effectExtent l="0" t="0" r="0" b="6350"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798" cy="56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587C5" w14:textId="48C64158" w:rsidR="00AA323B" w:rsidRDefault="00AA323B" w:rsidP="00A26DEA">
      <w:pPr>
        <w:spacing w:after="0" w:line="360" w:lineRule="atLeast"/>
        <w:outlineLvl w:val="1"/>
      </w:pPr>
    </w:p>
    <w:p w14:paraId="7A8BA46A" w14:textId="2EBA1D34" w:rsidR="00AA323B" w:rsidRPr="00A26DEA" w:rsidRDefault="00AA323B" w:rsidP="00AA323B">
      <w:pPr>
        <w:spacing w:after="0" w:line="360" w:lineRule="atLeast"/>
        <w:outlineLvl w:val="1"/>
        <w:rPr>
          <w:rFonts w:ascii="MaisonNeue-Book" w:eastAsia="Times New Roman" w:hAnsi="MaisonNeue-Book" w:cs="Times New Roman"/>
          <w:spacing w:val="2"/>
          <w:sz w:val="30"/>
          <w:szCs w:val="30"/>
          <w:lang w:eastAsia="sv-SE"/>
        </w:rPr>
      </w:pPr>
      <w:r>
        <w:rPr>
          <w:rFonts w:ascii="MaisonNeue-Demi" w:eastAsia="Times New Roman" w:hAnsi="MaisonNeue-Demi" w:cs="Times New Roman"/>
          <w:b/>
          <w:bCs/>
          <w:spacing w:val="2"/>
          <w:sz w:val="30"/>
          <w:szCs w:val="30"/>
          <w:lang w:eastAsia="sv-SE"/>
        </w:rPr>
        <w:t xml:space="preserve">Juridisk översiktskurs – </w:t>
      </w:r>
      <w:proofErr w:type="spellStart"/>
      <w:r>
        <w:rPr>
          <w:rFonts w:ascii="MaisonNeue-Demi" w:eastAsia="Times New Roman" w:hAnsi="MaisonNeue-Demi" w:cs="Times New Roman"/>
          <w:b/>
          <w:bCs/>
          <w:spacing w:val="2"/>
          <w:sz w:val="30"/>
          <w:szCs w:val="30"/>
          <w:lang w:eastAsia="sv-SE"/>
        </w:rPr>
        <w:t>Jöken</w:t>
      </w:r>
      <w:proofErr w:type="spellEnd"/>
      <w:r>
        <w:rPr>
          <w:rFonts w:ascii="MaisonNeue-Demi" w:eastAsia="Times New Roman" w:hAnsi="MaisonNeue-Demi" w:cs="Times New Roman"/>
          <w:b/>
          <w:bCs/>
          <w:spacing w:val="2"/>
          <w:sz w:val="30"/>
          <w:szCs w:val="30"/>
          <w:lang w:eastAsia="sv-SE"/>
        </w:rPr>
        <w:t>, online</w:t>
      </w:r>
    </w:p>
    <w:p w14:paraId="78C5B052" w14:textId="42228D51" w:rsidR="00AA323B" w:rsidRDefault="00AA323B" w:rsidP="00A26DEA">
      <w:pPr>
        <w:spacing w:after="0" w:line="360" w:lineRule="atLeast"/>
        <w:outlineLvl w:val="1"/>
      </w:pPr>
    </w:p>
    <w:p w14:paraId="3988C882" w14:textId="77068F9B" w:rsidR="00A26DEA" w:rsidRPr="00A26DEA" w:rsidRDefault="00A26DEA" w:rsidP="00A26DEA">
      <w:pPr>
        <w:spacing w:after="0" w:line="360" w:lineRule="atLeast"/>
        <w:outlineLvl w:val="1"/>
        <w:rPr>
          <w:rFonts w:ascii="MaisonNeue-Book" w:eastAsia="Times New Roman" w:hAnsi="MaisonNeue-Book" w:cs="Times New Roman"/>
          <w:spacing w:val="2"/>
          <w:sz w:val="30"/>
          <w:szCs w:val="30"/>
          <w:lang w:eastAsia="sv-SE"/>
        </w:rPr>
      </w:pPr>
      <w:r w:rsidRPr="00A26DEA">
        <w:rPr>
          <w:rFonts w:ascii="MaisonNeue-Demi" w:eastAsia="Times New Roman" w:hAnsi="MaisonNeue-Demi" w:cs="Times New Roman"/>
          <w:b/>
          <w:bCs/>
          <w:spacing w:val="2"/>
          <w:sz w:val="30"/>
          <w:szCs w:val="30"/>
          <w:lang w:eastAsia="sv-SE"/>
        </w:rPr>
        <w:t>Kursinnehåll</w:t>
      </w:r>
      <w:r w:rsidR="00AA323B">
        <w:rPr>
          <w:rFonts w:ascii="MaisonNeue-Demi" w:eastAsia="Times New Roman" w:hAnsi="MaisonNeue-Demi" w:cs="Times New Roman"/>
          <w:b/>
          <w:bCs/>
          <w:spacing w:val="2"/>
          <w:sz w:val="30"/>
          <w:szCs w:val="30"/>
          <w:lang w:eastAsia="sv-SE"/>
        </w:rPr>
        <w:t xml:space="preserve"> 2021</w:t>
      </w:r>
    </w:p>
    <w:p w14:paraId="4F80FCEA" w14:textId="07EA1950" w:rsidR="00A26DEA" w:rsidRPr="00A26DEA" w:rsidRDefault="00A26DEA" w:rsidP="00A2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26DEA">
        <w:rPr>
          <w:rFonts w:ascii="MaisonNeue-Demi" w:eastAsia="Times New Roman" w:hAnsi="MaisonNeue-Demi" w:cs="Times New Roman"/>
          <w:b/>
          <w:bCs/>
          <w:spacing w:val="2"/>
          <w:sz w:val="24"/>
          <w:szCs w:val="24"/>
          <w:lang w:eastAsia="sv-SE"/>
        </w:rPr>
        <w:br/>
        <w:t>        Sammanlagd speltid för föreläsningsfilmerna är 14</w:t>
      </w:r>
      <w:r w:rsidR="00AA323B">
        <w:rPr>
          <w:rFonts w:ascii="MaisonNeue-Demi" w:eastAsia="Times New Roman" w:hAnsi="MaisonNeue-Demi" w:cs="Times New Roman"/>
          <w:b/>
          <w:bCs/>
          <w:spacing w:val="2"/>
          <w:sz w:val="24"/>
          <w:szCs w:val="24"/>
          <w:lang w:eastAsia="sv-SE"/>
        </w:rPr>
        <w:t xml:space="preserve"> </w:t>
      </w:r>
      <w:r w:rsidRPr="00A26DEA">
        <w:rPr>
          <w:rFonts w:ascii="MaisonNeue-Demi" w:eastAsia="Times New Roman" w:hAnsi="MaisonNeue-Demi" w:cs="Times New Roman"/>
          <w:b/>
          <w:bCs/>
          <w:spacing w:val="2"/>
          <w:sz w:val="24"/>
          <w:szCs w:val="24"/>
          <w:lang w:eastAsia="sv-SE"/>
        </w:rPr>
        <w:t>t</w:t>
      </w:r>
      <w:r w:rsidR="00AA323B">
        <w:rPr>
          <w:rFonts w:ascii="MaisonNeue-Demi" w:eastAsia="Times New Roman" w:hAnsi="MaisonNeue-Demi" w:cs="Times New Roman"/>
          <w:b/>
          <w:bCs/>
          <w:spacing w:val="2"/>
          <w:sz w:val="24"/>
          <w:szCs w:val="24"/>
          <w:lang w:eastAsia="sv-SE"/>
        </w:rPr>
        <w:t>immar och</w:t>
      </w:r>
      <w:r w:rsidRPr="00A26DEA">
        <w:rPr>
          <w:rFonts w:ascii="MaisonNeue-Demi" w:eastAsia="Times New Roman" w:hAnsi="MaisonNeue-Demi" w:cs="Times New Roman"/>
          <w:b/>
          <w:bCs/>
          <w:spacing w:val="2"/>
          <w:sz w:val="24"/>
          <w:szCs w:val="24"/>
          <w:lang w:eastAsia="sv-SE"/>
        </w:rPr>
        <w:t xml:space="preserve"> 33</w:t>
      </w:r>
      <w:r w:rsidR="00AA323B">
        <w:rPr>
          <w:rFonts w:ascii="MaisonNeue-Demi" w:eastAsia="Times New Roman" w:hAnsi="MaisonNeue-Demi" w:cs="Times New Roman"/>
          <w:b/>
          <w:bCs/>
          <w:spacing w:val="2"/>
          <w:sz w:val="24"/>
          <w:szCs w:val="24"/>
          <w:lang w:eastAsia="sv-SE"/>
        </w:rPr>
        <w:t xml:space="preserve"> </w:t>
      </w:r>
      <w:r w:rsidRPr="00A26DEA">
        <w:rPr>
          <w:rFonts w:ascii="MaisonNeue-Demi" w:eastAsia="Times New Roman" w:hAnsi="MaisonNeue-Demi" w:cs="Times New Roman"/>
          <w:b/>
          <w:bCs/>
          <w:spacing w:val="2"/>
          <w:sz w:val="24"/>
          <w:szCs w:val="24"/>
          <w:lang w:eastAsia="sv-SE"/>
        </w:rPr>
        <w:t>m</w:t>
      </w:r>
      <w:r w:rsidR="00AA323B">
        <w:rPr>
          <w:rFonts w:ascii="MaisonNeue-Demi" w:eastAsia="Times New Roman" w:hAnsi="MaisonNeue-Demi" w:cs="Times New Roman"/>
          <w:b/>
          <w:bCs/>
          <w:spacing w:val="2"/>
          <w:sz w:val="24"/>
          <w:szCs w:val="24"/>
          <w:lang w:eastAsia="sv-SE"/>
        </w:rPr>
        <w:t>inuter</w:t>
      </w:r>
      <w:r w:rsidRPr="00A26DEA">
        <w:rPr>
          <w:rFonts w:ascii="MaisonNeue-Demi" w:eastAsia="Times New Roman" w:hAnsi="MaisonNeue-Demi" w:cs="Times New Roman"/>
          <w:b/>
          <w:bCs/>
          <w:spacing w:val="2"/>
          <w:sz w:val="24"/>
          <w:szCs w:val="24"/>
          <w:lang w:eastAsia="sv-SE"/>
        </w:rPr>
        <w:t>.</w:t>
      </w:r>
    </w:p>
    <w:p w14:paraId="2273871C" w14:textId="313E49EE" w:rsidR="00A26DEA" w:rsidRPr="00A26DEA" w:rsidRDefault="00A26DEA" w:rsidP="00A26DEA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26DEA">
        <w:rPr>
          <w:rFonts w:ascii="MaisonNeue-Demi" w:eastAsia="Times New Roman" w:hAnsi="MaisonNeue-Demi" w:cs="Times New Roman"/>
          <w:b/>
          <w:bCs/>
          <w:spacing w:val="2"/>
          <w:sz w:val="24"/>
          <w:szCs w:val="24"/>
          <w:lang w:eastAsia="sv-SE"/>
        </w:rPr>
        <w:t>Kursinformation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1.1 Välkommen till Påhlmans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1.2 Kurspresentation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1.3 Navigering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1.4 Kursinnehåll</w:t>
      </w:r>
      <w:r w:rsidR="008916C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litteratur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1.5 Lärare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1.6 Frågor till lärare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1.7 Kontaktinfo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1.8 Tekniska förutsättningar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4512F871" w14:textId="77777777" w:rsidR="00A26DEA" w:rsidRPr="00A26DEA" w:rsidRDefault="00A26DEA" w:rsidP="00A26DEA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26DEA">
        <w:rPr>
          <w:rFonts w:ascii="MaisonNeue-Demi" w:eastAsia="Times New Roman" w:hAnsi="MaisonNeue-Demi" w:cs="Times New Roman"/>
          <w:b/>
          <w:bCs/>
          <w:spacing w:val="2"/>
          <w:sz w:val="24"/>
          <w:szCs w:val="24"/>
          <w:lang w:eastAsia="sv-SE"/>
        </w:rPr>
        <w:t>Introduktion till juridiken </w:t>
      </w:r>
      <w:r w:rsidRPr="00A26DEA">
        <w:rPr>
          <w:rFonts w:ascii="MaisonNeue-Demi" w:eastAsia="Times New Roman" w:hAnsi="MaisonNeue-Demi" w:cs="Times New Roman"/>
          <w:b/>
          <w:bCs/>
          <w:i/>
          <w:iCs/>
          <w:spacing w:val="2"/>
          <w:sz w:val="24"/>
          <w:szCs w:val="24"/>
          <w:lang w:eastAsia="sv-SE"/>
        </w:rPr>
        <w:t>(55:13)</w:t>
      </w:r>
      <w:r w:rsidRPr="00A26DEA">
        <w:rPr>
          <w:rFonts w:ascii="MaisonNeue-Demi" w:eastAsia="Times New Roman" w:hAnsi="MaisonNeue-Demi" w:cs="Times New Roman"/>
          <w:b/>
          <w:bCs/>
          <w:spacing w:val="2"/>
          <w:sz w:val="24"/>
          <w:szCs w:val="24"/>
          <w:lang w:eastAsia="sv-SE"/>
        </w:rPr>
        <w:br/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t>2.1 Anvisningar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2.2 Juridik - en introduktion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(8:46)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2.3 Rättskällorna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(12:44)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2.4 Var finns rättskällorna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(4:18)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2.5 Domstolar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(10:58)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2.6 Tolkning av lagtext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(12:18)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2.7 Sammanfattning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(6:09)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2.8 Uppgift - Lagbok och juridisk metod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2.9 Uppgift - Lagtolkning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2.10 Uppgift - Läsa och förstå rättsfall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03D1D488" w14:textId="77777777" w:rsidR="00A26DEA" w:rsidRPr="00A26DEA" w:rsidRDefault="00A26DEA" w:rsidP="00A26DEA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26DEA">
        <w:rPr>
          <w:rFonts w:ascii="MaisonNeue-Demi" w:eastAsia="Times New Roman" w:hAnsi="MaisonNeue-Demi" w:cs="Times New Roman"/>
          <w:b/>
          <w:bCs/>
          <w:spacing w:val="2"/>
          <w:sz w:val="24"/>
          <w:szCs w:val="24"/>
          <w:lang w:eastAsia="sv-SE"/>
        </w:rPr>
        <w:t>Personrätt </w:t>
      </w:r>
      <w:r w:rsidRPr="00A26DEA">
        <w:rPr>
          <w:rFonts w:ascii="MaisonNeue-Demi" w:eastAsia="Times New Roman" w:hAnsi="MaisonNeue-Demi" w:cs="Times New Roman"/>
          <w:b/>
          <w:bCs/>
          <w:i/>
          <w:iCs/>
          <w:spacing w:val="2"/>
          <w:sz w:val="24"/>
          <w:szCs w:val="24"/>
          <w:lang w:eastAsia="sv-SE"/>
        </w:rPr>
        <w:t>(26:24)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3.1 Anvisningar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3.2 Introduktion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(6:57)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3.3 Omyndigas rättshandlingsförmåga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(9:17)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3.4 Begränsningar i rättshandlingsförmågan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(4:37)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3.5 Sammanfattning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(5:33)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3.6 Faktafrågor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3.7. Tillämpningsfråga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3.8 Inlämningsuppgift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23D311D7" w14:textId="77777777" w:rsidR="00A26DEA" w:rsidRPr="00A26DEA" w:rsidRDefault="00A26DEA" w:rsidP="00A26DEA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26DEA">
        <w:rPr>
          <w:rFonts w:ascii="MaisonNeue-Demi" w:eastAsia="Times New Roman" w:hAnsi="MaisonNeue-Demi" w:cs="Times New Roman"/>
          <w:b/>
          <w:bCs/>
          <w:spacing w:val="2"/>
          <w:sz w:val="24"/>
          <w:szCs w:val="24"/>
          <w:lang w:eastAsia="sv-SE"/>
        </w:rPr>
        <w:t>Avtalsrätt </w:t>
      </w:r>
      <w:r w:rsidRPr="00A26DEA">
        <w:rPr>
          <w:rFonts w:ascii="MaisonNeue-Demi" w:eastAsia="Times New Roman" w:hAnsi="MaisonNeue-Demi" w:cs="Times New Roman"/>
          <w:b/>
          <w:bCs/>
          <w:i/>
          <w:iCs/>
          <w:spacing w:val="2"/>
          <w:sz w:val="24"/>
          <w:szCs w:val="24"/>
          <w:lang w:eastAsia="sv-SE"/>
        </w:rPr>
        <w:t>(59:36)</w:t>
      </w:r>
      <w:r w:rsidRPr="00A26DEA">
        <w:rPr>
          <w:rFonts w:ascii="MaisonNeue-Demi" w:eastAsia="Times New Roman" w:hAnsi="MaisonNeue-Demi" w:cs="Times New Roman"/>
          <w:b/>
          <w:bCs/>
          <w:spacing w:val="2"/>
          <w:sz w:val="24"/>
          <w:szCs w:val="24"/>
          <w:lang w:eastAsia="sv-SE"/>
        </w:rPr>
        <w:br/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t>4.1 Anvisningar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4.2 Introduktion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(9:35)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4.3 Ingående av avtal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(15:18)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4.4 Fullmakt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(14:24)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4.5 Ogiltighet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(12:39)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4.6 Avtalsbrott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(4:00)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4.7 Sammanfattning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(3:40)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4.8 Faktafrågor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4.9 Tillämpningsfrågor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736033ED" w14:textId="77777777" w:rsidR="00A26DEA" w:rsidRPr="00A26DEA" w:rsidRDefault="00A26DEA" w:rsidP="00A26DEA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A26DEA">
        <w:rPr>
          <w:rFonts w:ascii="MaisonNeue-Demi" w:eastAsia="Times New Roman" w:hAnsi="MaisonNeue-Demi" w:cs="Times New Roman"/>
          <w:b/>
          <w:bCs/>
          <w:spacing w:val="2"/>
          <w:sz w:val="24"/>
          <w:szCs w:val="24"/>
          <w:lang w:eastAsia="sv-SE"/>
        </w:rPr>
        <w:t>Köprätt</w:t>
      </w:r>
      <w:proofErr w:type="spellEnd"/>
      <w:r w:rsidRPr="00A26DEA">
        <w:rPr>
          <w:rFonts w:ascii="MaisonNeue-Demi" w:eastAsia="Times New Roman" w:hAnsi="MaisonNeue-Demi" w:cs="Times New Roman"/>
          <w:b/>
          <w:bCs/>
          <w:spacing w:val="2"/>
          <w:sz w:val="24"/>
          <w:szCs w:val="24"/>
          <w:lang w:eastAsia="sv-SE"/>
        </w:rPr>
        <w:t> </w:t>
      </w:r>
      <w:r w:rsidRPr="00A26DEA">
        <w:rPr>
          <w:rFonts w:ascii="MaisonNeue-Demi" w:eastAsia="Times New Roman" w:hAnsi="MaisonNeue-Demi" w:cs="Times New Roman"/>
          <w:b/>
          <w:bCs/>
          <w:i/>
          <w:iCs/>
          <w:spacing w:val="2"/>
          <w:sz w:val="24"/>
          <w:szCs w:val="24"/>
          <w:lang w:eastAsia="sv-SE"/>
        </w:rPr>
        <w:t>(49:26)</w:t>
      </w:r>
      <w:r w:rsidRPr="00A26DEA">
        <w:rPr>
          <w:rFonts w:ascii="MaisonNeue-Demi" w:eastAsia="Times New Roman" w:hAnsi="MaisonNeue-Demi" w:cs="Times New Roman"/>
          <w:b/>
          <w:bCs/>
          <w:spacing w:val="2"/>
          <w:sz w:val="24"/>
          <w:szCs w:val="24"/>
          <w:lang w:eastAsia="sv-SE"/>
        </w:rPr>
        <w:br/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t>5.1 Anvisningar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5.2 Introduktion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(4:44)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5.3 Det köprättsliga regelsystemet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(10:10)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5.4 Säljarens förpliktelser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(10:10)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5.5 Köparens förpliktelser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(3:50)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5.6 Avtalsbrott inom </w:t>
      </w:r>
      <w:proofErr w:type="spellStart"/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t>köprätt</w:t>
      </w:r>
      <w:proofErr w:type="spellEnd"/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(9:16)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5.7 Gåva - en introduktion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(8:58)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5.8 Sammanfattning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(2:18)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5.9 Faktafrågor - </w:t>
      </w:r>
      <w:proofErr w:type="spellStart"/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t>Köprätt</w:t>
      </w:r>
      <w:proofErr w:type="spellEnd"/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5.10 Tillämpningsfrågor - </w:t>
      </w:r>
      <w:proofErr w:type="spellStart"/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t>Köprätt</w:t>
      </w:r>
      <w:proofErr w:type="spellEnd"/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5.11 Faktafrågor - Gåva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5.12 Tillämpningsfrågor - Gåva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4CB50E99" w14:textId="77777777" w:rsidR="00A26DEA" w:rsidRPr="00A26DEA" w:rsidRDefault="00A26DEA" w:rsidP="00A26DEA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26DEA">
        <w:rPr>
          <w:rFonts w:ascii="MaisonNeue-Demi" w:eastAsia="Times New Roman" w:hAnsi="MaisonNeue-Demi" w:cs="Times New Roman"/>
          <w:b/>
          <w:bCs/>
          <w:spacing w:val="2"/>
          <w:sz w:val="24"/>
          <w:szCs w:val="24"/>
          <w:lang w:eastAsia="sv-SE"/>
        </w:rPr>
        <w:t>Fordringsrätt </w:t>
      </w:r>
      <w:r w:rsidRPr="00A26DEA">
        <w:rPr>
          <w:rFonts w:ascii="MaisonNeue-Demi" w:eastAsia="Times New Roman" w:hAnsi="MaisonNeue-Demi" w:cs="Times New Roman"/>
          <w:b/>
          <w:bCs/>
          <w:i/>
          <w:iCs/>
          <w:spacing w:val="2"/>
          <w:sz w:val="24"/>
          <w:szCs w:val="24"/>
          <w:lang w:eastAsia="sv-SE"/>
        </w:rPr>
        <w:t>(53:02)</w:t>
      </w:r>
      <w:r w:rsidRPr="00A26DEA">
        <w:rPr>
          <w:rFonts w:ascii="MaisonNeue-Demi" w:eastAsia="Times New Roman" w:hAnsi="MaisonNeue-Demi" w:cs="Times New Roman"/>
          <w:b/>
          <w:bCs/>
          <w:spacing w:val="2"/>
          <w:sz w:val="24"/>
          <w:szCs w:val="24"/>
          <w:lang w:eastAsia="sv-SE"/>
        </w:rPr>
        <w:br/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t>6.1 Anvisningar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6.2 Introduktion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(6:58)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6.3 Skuldebrev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(16:03)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6.4 Löpande skuldebrev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(10:48)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6.5 Enkla skuldebrev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(4:28)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6.6 Ränta, borgen och preskription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(10:16)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6.7 Sammanfattning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(4:29)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6.8 Faktafrågor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6.9 Tillämpningsfrågor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58FDD507" w14:textId="77777777" w:rsidR="00A26DEA" w:rsidRPr="00A26DEA" w:rsidRDefault="00A26DEA" w:rsidP="00A26DEA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26DEA">
        <w:rPr>
          <w:rFonts w:ascii="MaisonNeue-Demi" w:eastAsia="Times New Roman" w:hAnsi="MaisonNeue-Demi" w:cs="Times New Roman"/>
          <w:b/>
          <w:bCs/>
          <w:spacing w:val="2"/>
          <w:sz w:val="24"/>
          <w:szCs w:val="24"/>
          <w:lang w:eastAsia="sv-SE"/>
        </w:rPr>
        <w:t>Skadeståndsrätt </w:t>
      </w:r>
      <w:r w:rsidRPr="00A26DEA">
        <w:rPr>
          <w:rFonts w:ascii="MaisonNeue-Demi" w:eastAsia="Times New Roman" w:hAnsi="MaisonNeue-Demi" w:cs="Times New Roman"/>
          <w:b/>
          <w:bCs/>
          <w:i/>
          <w:iCs/>
          <w:spacing w:val="2"/>
          <w:sz w:val="24"/>
          <w:szCs w:val="24"/>
          <w:lang w:eastAsia="sv-SE"/>
        </w:rPr>
        <w:t>(33:47)</w:t>
      </w:r>
      <w:r w:rsidRPr="00A26DEA">
        <w:rPr>
          <w:rFonts w:ascii="MaisonNeue-Demi" w:eastAsia="Times New Roman" w:hAnsi="MaisonNeue-Demi" w:cs="Times New Roman"/>
          <w:b/>
          <w:bCs/>
          <w:spacing w:val="2"/>
          <w:sz w:val="24"/>
          <w:szCs w:val="24"/>
          <w:lang w:eastAsia="sv-SE"/>
        </w:rPr>
        <w:br/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t>7.1 Anvisningar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7.2 Introduktion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(3:48)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7.3 Skadestånd och straff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(4:35)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7.4 Allmänna förutsättningar för skadestånd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(10:31)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7.5 Ersättningen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(4:47)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7.6 Trafikskada, produktskada </w:t>
      </w:r>
      <w:proofErr w:type="gramStart"/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t>m.m.</w:t>
      </w:r>
      <w:proofErr w:type="gramEnd"/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(7:16)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7.7 Sammanfattning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(2:50)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7.8 Faktafrågor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7.9 Tillämpningsfrågor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1CE25865" w14:textId="77777777" w:rsidR="00A26DEA" w:rsidRPr="00A26DEA" w:rsidRDefault="00A26DEA" w:rsidP="00A26DEA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26DEA">
        <w:rPr>
          <w:rFonts w:ascii="MaisonNeue-Demi" w:eastAsia="Times New Roman" w:hAnsi="MaisonNeue-Demi" w:cs="Times New Roman"/>
          <w:b/>
          <w:bCs/>
          <w:spacing w:val="2"/>
          <w:sz w:val="24"/>
          <w:szCs w:val="24"/>
          <w:lang w:eastAsia="sv-SE"/>
        </w:rPr>
        <w:t>Obeståndsrätt </w:t>
      </w:r>
      <w:r w:rsidRPr="00A26DEA">
        <w:rPr>
          <w:rFonts w:ascii="MaisonNeue-Demi" w:eastAsia="Times New Roman" w:hAnsi="MaisonNeue-Demi" w:cs="Times New Roman"/>
          <w:b/>
          <w:bCs/>
          <w:i/>
          <w:iCs/>
          <w:spacing w:val="2"/>
          <w:sz w:val="24"/>
          <w:szCs w:val="24"/>
          <w:lang w:eastAsia="sv-SE"/>
        </w:rPr>
        <w:t>(1:03:43)</w:t>
      </w:r>
      <w:r w:rsidRPr="00A26DEA">
        <w:rPr>
          <w:rFonts w:ascii="MaisonNeue-Demi" w:eastAsia="Times New Roman" w:hAnsi="MaisonNeue-Demi" w:cs="Times New Roman"/>
          <w:b/>
          <w:bCs/>
          <w:spacing w:val="2"/>
          <w:sz w:val="24"/>
          <w:szCs w:val="24"/>
          <w:lang w:eastAsia="sv-SE"/>
        </w:rPr>
        <w:br/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t>8.1 Anvisningar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8.2 Introduktion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(3:04)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8.3 Utsökningsrätt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(20:56)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8.4 Konkurs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(17:28)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8.5 Skuldsanering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(3:59)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8.6 Företagsrekonstruktion och ackord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(7:46)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8.7 Sammanfattning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(10:28)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8.8 Faktafrågor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8.9 Tillämpningsfrågor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3265CEEB" w14:textId="77777777" w:rsidR="00A26DEA" w:rsidRPr="00A26DEA" w:rsidRDefault="00A26DEA" w:rsidP="00A26DEA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26DEA">
        <w:rPr>
          <w:rFonts w:ascii="MaisonNeue-Demi" w:eastAsia="Times New Roman" w:hAnsi="MaisonNeue-Demi" w:cs="Times New Roman"/>
          <w:b/>
          <w:bCs/>
          <w:spacing w:val="2"/>
          <w:sz w:val="24"/>
          <w:szCs w:val="24"/>
          <w:lang w:eastAsia="sv-SE"/>
        </w:rPr>
        <w:t>Obligatorisk inlämningsuppgift</w:t>
      </w:r>
      <w:r w:rsidRPr="00A26DEA">
        <w:rPr>
          <w:rFonts w:ascii="MaisonNeue-Demi" w:eastAsia="Times New Roman" w:hAnsi="MaisonNeue-Demi" w:cs="Times New Roman"/>
          <w:b/>
          <w:bCs/>
          <w:spacing w:val="2"/>
          <w:sz w:val="24"/>
          <w:szCs w:val="24"/>
          <w:lang w:eastAsia="sv-SE"/>
        </w:rPr>
        <w:br/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t>9.1 Anvisningar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9.2 Inlämningsuppgift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9.3 Skicka in inlämningsuppgiften här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06BFD801" w14:textId="77777777" w:rsidR="00A26DEA" w:rsidRPr="00A26DEA" w:rsidRDefault="00A26DEA" w:rsidP="00A26DEA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26DEA">
        <w:rPr>
          <w:rFonts w:ascii="MaisonNeue-Demi" w:eastAsia="Times New Roman" w:hAnsi="MaisonNeue-Demi" w:cs="Times New Roman"/>
          <w:b/>
          <w:bCs/>
          <w:spacing w:val="2"/>
          <w:sz w:val="24"/>
          <w:szCs w:val="24"/>
          <w:lang w:eastAsia="sv-SE"/>
        </w:rPr>
        <w:t>Förvaltningsrätt </w:t>
      </w:r>
      <w:r w:rsidRPr="00A26DEA">
        <w:rPr>
          <w:rFonts w:ascii="MaisonNeue-Demi" w:eastAsia="Times New Roman" w:hAnsi="MaisonNeue-Demi" w:cs="Times New Roman"/>
          <w:b/>
          <w:bCs/>
          <w:i/>
          <w:iCs/>
          <w:spacing w:val="2"/>
          <w:sz w:val="24"/>
          <w:szCs w:val="24"/>
          <w:lang w:eastAsia="sv-SE"/>
        </w:rPr>
        <w:t>(32:17)</w:t>
      </w:r>
      <w:r w:rsidRPr="00A26DEA">
        <w:rPr>
          <w:rFonts w:ascii="MaisonNeue-Demi" w:eastAsia="Times New Roman" w:hAnsi="MaisonNeue-Demi" w:cs="Times New Roman"/>
          <w:b/>
          <w:bCs/>
          <w:spacing w:val="2"/>
          <w:sz w:val="24"/>
          <w:szCs w:val="24"/>
          <w:lang w:eastAsia="sv-SE"/>
        </w:rPr>
        <w:br/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t>10.1 Anvisningar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10.2 Introduktion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(3:37)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10.3 Förvaltningslagen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(24:08)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10.4 Sammanfattning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(4:32)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10.5 Faktafrågor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08CE4E8C" w14:textId="77777777" w:rsidR="00A26DEA" w:rsidRPr="00A26DEA" w:rsidRDefault="00A26DEA" w:rsidP="00A26DEA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26DEA">
        <w:rPr>
          <w:rFonts w:ascii="MaisonNeue-Demi" w:eastAsia="Times New Roman" w:hAnsi="MaisonNeue-Demi" w:cs="Times New Roman"/>
          <w:b/>
          <w:bCs/>
          <w:spacing w:val="2"/>
          <w:sz w:val="24"/>
          <w:szCs w:val="24"/>
          <w:lang w:eastAsia="sv-SE"/>
        </w:rPr>
        <w:t>Immaterialrätt </w:t>
      </w:r>
      <w:r w:rsidRPr="00A26DEA">
        <w:rPr>
          <w:rFonts w:ascii="MaisonNeue-Demi" w:eastAsia="Times New Roman" w:hAnsi="MaisonNeue-Demi" w:cs="Times New Roman"/>
          <w:b/>
          <w:bCs/>
          <w:i/>
          <w:iCs/>
          <w:spacing w:val="2"/>
          <w:sz w:val="24"/>
          <w:szCs w:val="24"/>
          <w:lang w:eastAsia="sv-SE"/>
        </w:rPr>
        <w:t>(1:35:45)</w:t>
      </w:r>
      <w:r w:rsidRPr="00A26DEA">
        <w:rPr>
          <w:rFonts w:ascii="MaisonNeue-Demi" w:eastAsia="Times New Roman" w:hAnsi="MaisonNeue-Demi" w:cs="Times New Roman"/>
          <w:b/>
          <w:bCs/>
          <w:spacing w:val="2"/>
          <w:sz w:val="24"/>
          <w:szCs w:val="24"/>
          <w:lang w:eastAsia="sv-SE"/>
        </w:rPr>
        <w:br/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t>11.1 Anvisningar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11.2 Introduktion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(4:06)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11.3 Upphovsrätt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(11:07)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11.4 Patenträtt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(11:22)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11.5 Varumärkesrätt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(13:20)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11.6 Designskydd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(8:26)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11.7 Marknadsföringsrätt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(26:58)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11.8 Konkurrensrätt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(12:45)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11.9 Sammanfattning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(7:41)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11.10 Faktafrågor - Immaterialrätt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11.11 Faktafrågor - Marknadsrätt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11.12 Tillämpningsfrågor - </w:t>
      </w:r>
      <w:proofErr w:type="spellStart"/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t>Immaterial</w:t>
      </w:r>
      <w:proofErr w:type="spellEnd"/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t>- och marknadsrätt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6DA7FC77" w14:textId="77777777" w:rsidR="00A26DEA" w:rsidRPr="00A26DEA" w:rsidRDefault="00A26DEA" w:rsidP="00A26DEA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26DEA">
        <w:rPr>
          <w:rFonts w:ascii="MaisonNeue-Demi" w:eastAsia="Times New Roman" w:hAnsi="MaisonNeue-Demi" w:cs="Times New Roman"/>
          <w:b/>
          <w:bCs/>
          <w:spacing w:val="2"/>
          <w:sz w:val="24"/>
          <w:szCs w:val="24"/>
          <w:lang w:eastAsia="sv-SE"/>
        </w:rPr>
        <w:t>Arbetsrätt </w:t>
      </w:r>
      <w:r w:rsidRPr="00A26DEA">
        <w:rPr>
          <w:rFonts w:ascii="MaisonNeue-Demi" w:eastAsia="Times New Roman" w:hAnsi="MaisonNeue-Demi" w:cs="Times New Roman"/>
          <w:b/>
          <w:bCs/>
          <w:i/>
          <w:iCs/>
          <w:spacing w:val="2"/>
          <w:sz w:val="24"/>
          <w:szCs w:val="24"/>
          <w:lang w:eastAsia="sv-SE"/>
        </w:rPr>
        <w:t>(41:55)</w:t>
      </w:r>
      <w:r w:rsidRPr="00A26DEA">
        <w:rPr>
          <w:rFonts w:ascii="MaisonNeue-Demi" w:eastAsia="Times New Roman" w:hAnsi="MaisonNeue-Demi" w:cs="Times New Roman"/>
          <w:b/>
          <w:bCs/>
          <w:spacing w:val="2"/>
          <w:sz w:val="24"/>
          <w:szCs w:val="24"/>
          <w:lang w:eastAsia="sv-SE"/>
        </w:rPr>
        <w:br/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t>12.1 Anvisningar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12.2 Introduktion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(3:04)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12.3 Anställningsskydd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(14:41)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12.4 Diskrimineringsrätt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(9:18)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12.5 Kollektiv arbetsrätt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(7:39)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12.6 Sammanfattning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(7:13)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12.7 Faktafrågor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12.8 Tillämpningsfrågor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608D567E" w14:textId="77777777" w:rsidR="00A26DEA" w:rsidRPr="00A26DEA" w:rsidRDefault="00A26DEA" w:rsidP="00A26DEA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26DEA">
        <w:rPr>
          <w:rFonts w:ascii="MaisonNeue-Demi" w:eastAsia="Times New Roman" w:hAnsi="MaisonNeue-Demi" w:cs="Times New Roman"/>
          <w:b/>
          <w:bCs/>
          <w:spacing w:val="2"/>
          <w:sz w:val="24"/>
          <w:szCs w:val="24"/>
          <w:lang w:eastAsia="sv-SE"/>
        </w:rPr>
        <w:t>Associationsrätt </w:t>
      </w:r>
      <w:r w:rsidRPr="00A26DEA">
        <w:rPr>
          <w:rFonts w:ascii="MaisonNeue-Demi" w:eastAsia="Times New Roman" w:hAnsi="MaisonNeue-Demi" w:cs="Times New Roman"/>
          <w:b/>
          <w:bCs/>
          <w:i/>
          <w:iCs/>
          <w:spacing w:val="2"/>
          <w:sz w:val="24"/>
          <w:szCs w:val="24"/>
          <w:lang w:eastAsia="sv-SE"/>
        </w:rPr>
        <w:t>(58:00)</w:t>
      </w:r>
      <w:r w:rsidRPr="00A26DEA">
        <w:rPr>
          <w:rFonts w:ascii="MaisonNeue-Demi" w:eastAsia="Times New Roman" w:hAnsi="MaisonNeue-Demi" w:cs="Times New Roman"/>
          <w:b/>
          <w:bCs/>
          <w:spacing w:val="2"/>
          <w:sz w:val="24"/>
          <w:szCs w:val="24"/>
          <w:lang w:eastAsia="sv-SE"/>
        </w:rPr>
        <w:br/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t>13.1 Anvisningar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13.2 Introduktion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(4:35)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13.3 Aktiebolag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(24:10)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13.4 </w:t>
      </w:r>
      <w:proofErr w:type="spellStart"/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t>Bolagsbegreppet</w:t>
      </w:r>
      <w:proofErr w:type="spellEnd"/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t>, handelsbolag och enkla bolag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(18:22)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13.5 Sammanfattning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(10:53)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13.6 Faktafrågor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13.7 Tillämpningsfrågor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293C03F4" w14:textId="77777777" w:rsidR="00A26DEA" w:rsidRPr="00A26DEA" w:rsidRDefault="00A26DEA" w:rsidP="00A26DEA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26DEA">
        <w:rPr>
          <w:rFonts w:ascii="MaisonNeue-Demi" w:eastAsia="Times New Roman" w:hAnsi="MaisonNeue-Demi" w:cs="Times New Roman"/>
          <w:b/>
          <w:bCs/>
          <w:spacing w:val="2"/>
          <w:sz w:val="24"/>
          <w:szCs w:val="24"/>
          <w:lang w:eastAsia="sv-SE"/>
        </w:rPr>
        <w:t>Fastighetsrätt </w:t>
      </w:r>
      <w:r w:rsidRPr="00A26DEA">
        <w:rPr>
          <w:rFonts w:ascii="MaisonNeue-Demi" w:eastAsia="Times New Roman" w:hAnsi="MaisonNeue-Demi" w:cs="Times New Roman"/>
          <w:b/>
          <w:bCs/>
          <w:i/>
          <w:iCs/>
          <w:spacing w:val="2"/>
          <w:sz w:val="24"/>
          <w:szCs w:val="24"/>
          <w:lang w:eastAsia="sv-SE"/>
        </w:rPr>
        <w:t>(34:36)</w:t>
      </w:r>
      <w:r w:rsidRPr="00A26DEA">
        <w:rPr>
          <w:rFonts w:ascii="MaisonNeue-Demi" w:eastAsia="Times New Roman" w:hAnsi="MaisonNeue-Demi" w:cs="Times New Roman"/>
          <w:b/>
          <w:bCs/>
          <w:spacing w:val="2"/>
          <w:sz w:val="24"/>
          <w:szCs w:val="24"/>
          <w:lang w:eastAsia="sv-SE"/>
        </w:rPr>
        <w:br/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t>14.1 Anvisningar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14.2 Introduktion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(4:23)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14.3 Fastighetstillbehör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(3:49)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14.4 Köp av fast egendom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(14:21)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14.5 Hyra och arrende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(8:07)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14.6 Sammanfattning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(3:56)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14.7 Faktafrågor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14.8 Tillämpningsfrågor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7E707BDB" w14:textId="77777777" w:rsidR="00A26DEA" w:rsidRPr="00A26DEA" w:rsidRDefault="00A26DEA" w:rsidP="00A26DEA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26DEA">
        <w:rPr>
          <w:rFonts w:ascii="MaisonNeue-Demi" w:eastAsia="Times New Roman" w:hAnsi="MaisonNeue-Demi" w:cs="Times New Roman"/>
          <w:b/>
          <w:bCs/>
          <w:spacing w:val="2"/>
          <w:sz w:val="24"/>
          <w:szCs w:val="24"/>
          <w:lang w:eastAsia="sv-SE"/>
        </w:rPr>
        <w:t>Familjerätt </w:t>
      </w:r>
      <w:r w:rsidRPr="00A26DEA">
        <w:rPr>
          <w:rFonts w:ascii="MaisonNeue-Demi" w:eastAsia="Times New Roman" w:hAnsi="MaisonNeue-Demi" w:cs="Times New Roman"/>
          <w:b/>
          <w:bCs/>
          <w:i/>
          <w:iCs/>
          <w:spacing w:val="2"/>
          <w:sz w:val="24"/>
          <w:szCs w:val="24"/>
          <w:lang w:eastAsia="sv-SE"/>
        </w:rPr>
        <w:t>(1:22:51)</w:t>
      </w:r>
      <w:r w:rsidRPr="00A26DEA">
        <w:rPr>
          <w:rFonts w:ascii="MaisonNeue-Demi" w:eastAsia="Times New Roman" w:hAnsi="MaisonNeue-Demi" w:cs="Times New Roman"/>
          <w:b/>
          <w:bCs/>
          <w:spacing w:val="2"/>
          <w:sz w:val="24"/>
          <w:szCs w:val="24"/>
          <w:lang w:eastAsia="sv-SE"/>
        </w:rPr>
        <w:br/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t>15.1 Anvisningar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15.2 Introduktion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(1:50)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15.3 Äktenskap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(20:08)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15.4 Samboende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(10:00)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15.5 Arvsrätt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(20:57)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15.6 Testamentsrätt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(13:51)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15.7 Föräldrar och barn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(8:29)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15.8 Sammanfattning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(7:36)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15.9 Faktafrågor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15.10 Tillämpningsfrågor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3C4C870E" w14:textId="77777777" w:rsidR="00A26DEA" w:rsidRPr="00A26DEA" w:rsidRDefault="00A26DEA" w:rsidP="00A26DEA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26DEA">
        <w:rPr>
          <w:rFonts w:ascii="MaisonNeue-Demi" w:eastAsia="Times New Roman" w:hAnsi="MaisonNeue-Demi" w:cs="Times New Roman"/>
          <w:b/>
          <w:bCs/>
          <w:spacing w:val="2"/>
          <w:sz w:val="24"/>
          <w:szCs w:val="24"/>
          <w:lang w:eastAsia="sv-SE"/>
        </w:rPr>
        <w:t>Straffrätt </w:t>
      </w:r>
      <w:r w:rsidRPr="00A26DEA">
        <w:rPr>
          <w:rFonts w:ascii="MaisonNeue-Demi" w:eastAsia="Times New Roman" w:hAnsi="MaisonNeue-Demi" w:cs="Times New Roman"/>
          <w:b/>
          <w:bCs/>
          <w:i/>
          <w:iCs/>
          <w:spacing w:val="2"/>
          <w:sz w:val="24"/>
          <w:szCs w:val="24"/>
          <w:lang w:eastAsia="sv-SE"/>
        </w:rPr>
        <w:t>(1:03:55)</w:t>
      </w:r>
      <w:r w:rsidRPr="00A26DEA">
        <w:rPr>
          <w:rFonts w:ascii="MaisonNeue-Demi" w:eastAsia="Times New Roman" w:hAnsi="MaisonNeue-Demi" w:cs="Times New Roman"/>
          <w:b/>
          <w:bCs/>
          <w:spacing w:val="2"/>
          <w:sz w:val="24"/>
          <w:szCs w:val="24"/>
          <w:lang w:eastAsia="sv-SE"/>
        </w:rPr>
        <w:br/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t>16.1 Anvisningar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16.2 Introduktion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(5:06)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16.3 </w:t>
      </w:r>
      <w:proofErr w:type="spellStart"/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t>Brottsbegreppet</w:t>
      </w:r>
      <w:proofErr w:type="spellEnd"/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(29:26)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16.4 Försök, förberedelse, stämpling </w:t>
      </w:r>
      <w:proofErr w:type="gramStart"/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t>m.m.</w:t>
      </w:r>
      <w:proofErr w:type="gramEnd"/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(17:03)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16.5 Straffmätning och val av påföljd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(4:53)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16.6 Sammanfattning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(7:27)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16.7 Faktafrågor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5EE5FFB9" w14:textId="77777777" w:rsidR="00A26DEA" w:rsidRPr="00A26DEA" w:rsidRDefault="00A26DEA" w:rsidP="00A26DEA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26DEA">
        <w:rPr>
          <w:rFonts w:ascii="MaisonNeue-Demi" w:eastAsia="Times New Roman" w:hAnsi="MaisonNeue-Demi" w:cs="Times New Roman"/>
          <w:b/>
          <w:bCs/>
          <w:spacing w:val="2"/>
          <w:sz w:val="24"/>
          <w:szCs w:val="24"/>
          <w:lang w:eastAsia="sv-SE"/>
        </w:rPr>
        <w:t>Processrätt </w:t>
      </w:r>
      <w:r w:rsidRPr="00A26DEA">
        <w:rPr>
          <w:rFonts w:ascii="MaisonNeue-Demi" w:eastAsia="Times New Roman" w:hAnsi="MaisonNeue-Demi" w:cs="Times New Roman"/>
          <w:b/>
          <w:bCs/>
          <w:i/>
          <w:iCs/>
          <w:spacing w:val="2"/>
          <w:sz w:val="24"/>
          <w:szCs w:val="24"/>
          <w:lang w:eastAsia="sv-SE"/>
        </w:rPr>
        <w:t>(1:00:38)</w:t>
      </w:r>
      <w:r w:rsidRPr="00A26DEA">
        <w:rPr>
          <w:rFonts w:ascii="MaisonNeue-Demi" w:eastAsia="Times New Roman" w:hAnsi="MaisonNeue-Demi" w:cs="Times New Roman"/>
          <w:b/>
          <w:bCs/>
          <w:spacing w:val="2"/>
          <w:sz w:val="24"/>
          <w:szCs w:val="24"/>
          <w:lang w:eastAsia="sv-SE"/>
        </w:rPr>
        <w:br/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t>17.1 Anvisningar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17.2 Introduktion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(2:57)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17.3 Tvistemålsprocessen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(25:16)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17.4 Brottmålsprocessen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(17:53)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17.5 Processrättsliga principer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(10:00)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17.6 Sammanfattning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(4:32)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38903BAB" w14:textId="77777777" w:rsidR="00A26DEA" w:rsidRPr="00A26DEA" w:rsidRDefault="00A26DEA" w:rsidP="00A26DEA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26DEA">
        <w:rPr>
          <w:rFonts w:ascii="MaisonNeue-Demi" w:eastAsia="Times New Roman" w:hAnsi="MaisonNeue-Demi" w:cs="Times New Roman"/>
          <w:b/>
          <w:bCs/>
          <w:spacing w:val="2"/>
          <w:sz w:val="24"/>
          <w:szCs w:val="24"/>
          <w:lang w:eastAsia="sv-SE"/>
        </w:rPr>
        <w:t>EU-rätt </w:t>
      </w:r>
      <w:r w:rsidRPr="00A26DEA">
        <w:rPr>
          <w:rFonts w:ascii="MaisonNeue-Demi" w:eastAsia="Times New Roman" w:hAnsi="MaisonNeue-Demi" w:cs="Times New Roman"/>
          <w:b/>
          <w:bCs/>
          <w:i/>
          <w:iCs/>
          <w:spacing w:val="2"/>
          <w:sz w:val="24"/>
          <w:szCs w:val="24"/>
          <w:lang w:eastAsia="sv-SE"/>
        </w:rPr>
        <w:t>(1:02:09)</w:t>
      </w:r>
      <w:r w:rsidRPr="00A26DEA">
        <w:rPr>
          <w:rFonts w:ascii="MaisonNeue-Demi" w:eastAsia="Times New Roman" w:hAnsi="MaisonNeue-Demi" w:cs="Times New Roman"/>
          <w:b/>
          <w:bCs/>
          <w:spacing w:val="2"/>
          <w:sz w:val="24"/>
          <w:szCs w:val="24"/>
          <w:lang w:eastAsia="sv-SE"/>
        </w:rPr>
        <w:br/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t>18.1 Anvisningar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18.2 Introduktion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(5:41)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18.3 Förhållandet mellan EU-rätt och svensk rätt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(6:52)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18.4 Rättskällorna i EU-rätten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(10:33)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18.5 EU:s institutioner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(11:26)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18.6 Förhandsavgöranden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(4:38)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18.7 Den inre marknaden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(12:05)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18.8 EU-stadgan och Europakonventionen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(7:20)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18.9 Sammanfattning </w:t>
      </w:r>
      <w:r w:rsidRPr="00A26DEA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(3:34)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18.10 Faktafrågor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104DD256" w14:textId="3AD9CFBB" w:rsidR="00A26DEA" w:rsidRDefault="00A26DEA" w:rsidP="00A26DEA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26DEA">
        <w:rPr>
          <w:rFonts w:ascii="MaisonNeue-Demi" w:eastAsia="Times New Roman" w:hAnsi="MaisonNeue-Demi" w:cs="Times New Roman"/>
          <w:b/>
          <w:bCs/>
          <w:spacing w:val="2"/>
          <w:sz w:val="24"/>
          <w:szCs w:val="24"/>
          <w:lang w:eastAsia="sv-SE"/>
        </w:rPr>
        <w:lastRenderedPageBreak/>
        <w:t>Kursavslut 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19.1 Inlämning av uppgift, anmälan till tentamen</w:t>
      </w:r>
      <w:r w:rsidRPr="00A26DE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19.2 Slutord från Påhlmans</w:t>
      </w:r>
    </w:p>
    <w:p w14:paraId="5102FF37" w14:textId="7B05C95A" w:rsidR="00AA323B" w:rsidRDefault="00AA323B" w:rsidP="00AA323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80A82E0" w14:textId="77777777" w:rsidR="00AA323B" w:rsidRPr="00A26DEA" w:rsidRDefault="00AA323B" w:rsidP="00AA323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2C75148" w14:textId="77777777" w:rsidR="00A26DEA" w:rsidRDefault="00A26DEA"/>
    <w:sectPr w:rsidR="00A2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sonNeue-Demi">
    <w:altName w:val="Cambria"/>
    <w:panose1 w:val="00000000000000000000"/>
    <w:charset w:val="00"/>
    <w:family w:val="roman"/>
    <w:notTrueType/>
    <w:pitch w:val="default"/>
  </w:font>
  <w:font w:name="MaisonNeue-Boo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20D5A"/>
    <w:multiLevelType w:val="multilevel"/>
    <w:tmpl w:val="AADA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EA"/>
    <w:rsid w:val="00623121"/>
    <w:rsid w:val="008916C3"/>
    <w:rsid w:val="00A26DEA"/>
    <w:rsid w:val="00AA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6C1D"/>
  <w15:chartTrackingRefBased/>
  <w15:docId w15:val="{DE8CD963-3969-4543-A9D0-BB82B776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A26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A26DE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750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Lagergren</dc:creator>
  <cp:keywords/>
  <dc:description/>
  <cp:lastModifiedBy>Ylva Frimodig</cp:lastModifiedBy>
  <cp:revision>3</cp:revision>
  <dcterms:created xsi:type="dcterms:W3CDTF">2021-05-06T14:35:00Z</dcterms:created>
  <dcterms:modified xsi:type="dcterms:W3CDTF">2021-05-06T14:41:00Z</dcterms:modified>
</cp:coreProperties>
</file>