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02" w:rsidRDefault="00623960">
      <w:r>
        <w:rPr>
          <w:noProof/>
        </w:rPr>
        <w:drawing>
          <wp:inline distT="0" distB="0" distL="0" distR="0" wp14:anchorId="1D38B49F" wp14:editId="2376014E">
            <wp:extent cx="2695575" cy="581025"/>
            <wp:effectExtent l="0" t="0" r="9525" b="9525"/>
            <wp:docPr id="5" name="Bild 1" descr="cid:image001.png@01D1BA71.7367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png@01D1BA71.736710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60" w:rsidRDefault="00623960">
      <w:bookmarkStart w:id="0" w:name="_GoBack"/>
      <w:bookmarkEnd w:id="0"/>
    </w:p>
    <w:p w:rsidR="00623960" w:rsidRDefault="00623960">
      <w:pP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623960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>Retorik och presentationsteknik - våga föra din talan, online</w:t>
      </w:r>
    </w:p>
    <w:p w:rsidR="00623960" w:rsidRDefault="00623960">
      <w:pPr>
        <w:rPr>
          <w:sz w:val="28"/>
          <w:szCs w:val="28"/>
        </w:rPr>
      </w:pPr>
      <w:r w:rsidRPr="00623960">
        <w:rPr>
          <w:sz w:val="28"/>
          <w:szCs w:val="28"/>
        </w:rPr>
        <w:t xml:space="preserve">Kursinnehåll: </w:t>
      </w:r>
    </w:p>
    <w:p w:rsidR="00623960" w:rsidRPr="00623960" w:rsidRDefault="00623960">
      <w:pPr>
        <w:rPr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23960" w:rsidRPr="00623960" w:rsidTr="0062396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Del 1 Förståelse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Del 2 Kroppen, Rösten, Språket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sv-SE"/>
              </w:rPr>
              <w:t>Del 3 Förberedelser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  <w:tr w:rsidR="00623960" w:rsidRPr="00623960" w:rsidTr="00623960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Balans och kontroll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Upplevda situationer 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Logik och känslor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Fysiska förutsättningar och reaktioner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Ta kontroll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Övningar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Struktur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Sammanfattning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Kroppen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Balans, Kontroll, Trygghet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Övning - Nuläge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Exempel och filmer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sv-SE"/>
              </w:rPr>
              <w:t>Kroppsspråk, träning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Talarpositioner, träning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proofErr w:type="spellStart"/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Mentalisering</w:t>
            </w:r>
            <w:proofErr w:type="spellEnd"/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, övningar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Sammanfattning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br/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Rösten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Talarsituationer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Röstgrund och Röstläge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Andning och tekniker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Övningar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Röstträning olika röster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Övningar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Sammanfattning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br/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Språket</w:t>
            </w: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Språk är makt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Retorik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Centrala ord och uttryck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Taltempo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Träningsuppgifter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Förmågan att lyssna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Sammanfattning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Trygghet - Balans, Kontroll, Tanke, Känsla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Praktiska förberedelser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Tänk om…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Träning: lär dig tala inför andra och faktiskt tycka om det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Manus och dess delar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Medvetna pauser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Memorering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Metoder och tekniker, träning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 och ur fokus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Koncentration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Viktigt vid tekniska problem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Fysiska symtom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Övning Efteranalys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Avslut </w:t>
            </w:r>
          </w:p>
          <w:p w:rsidR="00623960" w:rsidRPr="00623960" w:rsidRDefault="00623960" w:rsidP="006239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62396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</w:tbl>
    <w:p w:rsidR="00623960" w:rsidRDefault="00623960"/>
    <w:sectPr w:rsidR="0062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0"/>
    <w:rsid w:val="00623960"/>
    <w:rsid w:val="00A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417C"/>
  <w15:chartTrackingRefBased/>
  <w15:docId w15:val="{3A08CB2C-997E-46F2-B55D-3893BA0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2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23960"/>
  </w:style>
  <w:style w:type="character" w:customStyle="1" w:styleId="eop">
    <w:name w:val="eop"/>
    <w:basedOn w:val="Standardstycketeckensnitt"/>
    <w:rsid w:val="00623960"/>
  </w:style>
  <w:style w:type="character" w:customStyle="1" w:styleId="spellingerror">
    <w:name w:val="spellingerror"/>
    <w:basedOn w:val="Standardstycketeckensnitt"/>
    <w:rsid w:val="0062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Medborgarskolan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Frimodig</dc:creator>
  <cp:keywords/>
  <dc:description/>
  <cp:lastModifiedBy>Ylva Frimodig</cp:lastModifiedBy>
  <cp:revision>1</cp:revision>
  <dcterms:created xsi:type="dcterms:W3CDTF">2021-01-29T10:34:00Z</dcterms:created>
  <dcterms:modified xsi:type="dcterms:W3CDTF">2021-01-29T10:36:00Z</dcterms:modified>
</cp:coreProperties>
</file>